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040C" w14:textId="77777777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5 DAYS SAFARI: LAKE MANYARA - SERENGETI - NGORONGORO - TARANGIRE</w:t>
      </w:r>
    </w:p>
    <w:p w14:paraId="224E03F2" w14:textId="77777777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</w:p>
    <w:p w14:paraId="25FA2E9C" w14:textId="16712B2E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DAY</w:t>
      </w:r>
      <w:r w:rsidR="0079058C">
        <w:rPr>
          <w:rFonts w:ascii="Times New Roman" w:hAnsi="Times New Roman" w:cs="Times New Roman"/>
          <w:sz w:val="44"/>
          <w:szCs w:val="44"/>
        </w:rPr>
        <w:t xml:space="preserve"> 1</w:t>
      </w:r>
    </w:p>
    <w:p w14:paraId="7029195A" w14:textId="0BF40FCA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F92558">
        <w:rPr>
          <w:rFonts w:ascii="Times New Roman" w:hAnsi="Times New Roman" w:cs="Times New Roman"/>
          <w:sz w:val="44"/>
          <w:szCs w:val="44"/>
        </w:rPr>
        <w:t>Upon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arrival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greeted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by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our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guide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who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take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directly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Lake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Manyara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National Park,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thin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strip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land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50 km long and 8 km wide,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where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easy to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colonies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baboons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tree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(so </w:t>
      </w:r>
      <w:proofErr w:type="spellStart"/>
      <w:r w:rsidR="00126172">
        <w:rPr>
          <w:rFonts w:ascii="Times New Roman" w:hAnsi="Times New Roman" w:cs="Times New Roman"/>
          <w:sz w:val="44"/>
          <w:szCs w:val="44"/>
        </w:rPr>
        <w:t>named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because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they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used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climb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trees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). Birdwatching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widespread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park thanks to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avifauna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composed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of: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pink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herons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storks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pelicans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shores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lake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overnight.</w:t>
      </w:r>
    </w:p>
    <w:p w14:paraId="09DAEC65" w14:textId="2454E2EF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DAY</w:t>
      </w:r>
      <w:r w:rsidR="0079058C">
        <w:rPr>
          <w:rFonts w:ascii="Times New Roman" w:hAnsi="Times New Roman" w:cs="Times New Roman"/>
          <w:sz w:val="44"/>
          <w:szCs w:val="44"/>
        </w:rPr>
        <w:t xml:space="preserve"> 2</w:t>
      </w:r>
    </w:p>
    <w:p w14:paraId="6C38AC9E" w14:textId="04D89B65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 for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area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Ngorongoro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Starting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from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apex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the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volcano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inactive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descend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crater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coming in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contact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with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fauna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lionesses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jackals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many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others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).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lastRenderedPageBreak/>
        <w:t>afternoon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the closing of the park,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direction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overnight stay in the lodge or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tent</w:t>
      </w:r>
      <w:r w:rsidR="002E0FF3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camp. </w:t>
      </w:r>
    </w:p>
    <w:p w14:paraId="2EAB8A60" w14:textId="2C79CD96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DAY</w:t>
      </w:r>
      <w:r w:rsidR="0079058C">
        <w:rPr>
          <w:rFonts w:ascii="Times New Roman" w:hAnsi="Times New Roman" w:cs="Times New Roman"/>
          <w:sz w:val="44"/>
          <w:szCs w:val="44"/>
        </w:rPr>
        <w:t xml:space="preserve"> 3</w:t>
      </w:r>
    </w:p>
    <w:p w14:paraId="6CBFA6E4" w14:textId="302C97E3" w:rsidR="00BC710E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 for the </w:t>
      </w:r>
      <w:r w:rsidR="002E0FF3">
        <w:rPr>
          <w:rFonts w:ascii="Times New Roman" w:hAnsi="Times New Roman" w:cs="Times New Roman"/>
          <w:sz w:val="44"/>
          <w:szCs w:val="44"/>
        </w:rPr>
        <w:t>photo-safari</w:t>
      </w:r>
      <w:r w:rsidRPr="00F92558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cheetahs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leopards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warthogs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rhinos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boundless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plains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one of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most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spectacular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scenery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planet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overnight.</w:t>
      </w:r>
    </w:p>
    <w:p w14:paraId="642E11A2" w14:textId="01AFF696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DAY</w:t>
      </w:r>
      <w:r w:rsidR="0079058C">
        <w:rPr>
          <w:rFonts w:ascii="Times New Roman" w:hAnsi="Times New Roman" w:cs="Times New Roman"/>
          <w:sz w:val="44"/>
          <w:szCs w:val="44"/>
        </w:rPr>
        <w:t xml:space="preserve"> 4</w:t>
      </w:r>
    </w:p>
    <w:p w14:paraId="55F29977" w14:textId="7FF8933A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depart</w:t>
      </w:r>
      <w:r w:rsidR="002E0FF3">
        <w:rPr>
          <w:rFonts w:ascii="Times New Roman" w:hAnsi="Times New Roman" w:cs="Times New Roman"/>
          <w:sz w:val="44"/>
          <w:szCs w:val="44"/>
        </w:rPr>
        <w:t>ure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) for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Tarangire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National Park,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which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despite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proximity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other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parks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well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known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concentration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second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only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addition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highest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density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in the world. In the park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there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about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700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avifauna and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classic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savannah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environment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with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umbrella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acacias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baobabs and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traditional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large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African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predators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and overnight stay.</w:t>
      </w:r>
    </w:p>
    <w:p w14:paraId="56677015" w14:textId="003DD979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lastRenderedPageBreak/>
        <w:t>DAY</w:t>
      </w:r>
      <w:r w:rsidR="0079058C">
        <w:rPr>
          <w:rFonts w:ascii="Times New Roman" w:hAnsi="Times New Roman" w:cs="Times New Roman"/>
          <w:sz w:val="44"/>
          <w:szCs w:val="44"/>
        </w:rPr>
        <w:t xml:space="preserve"> 5</w:t>
      </w:r>
    </w:p>
    <w:p w14:paraId="4DB29D9B" w14:textId="2A5115DC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After breakfast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</w:t>
      </w:r>
      <w:r w:rsidR="002E0FF3">
        <w:rPr>
          <w:rFonts w:ascii="Times New Roman" w:hAnsi="Times New Roman" w:cs="Times New Roman"/>
          <w:sz w:val="44"/>
          <w:szCs w:val="44"/>
        </w:rPr>
        <w:t>ransfered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otherwise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for 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to the city of Arusha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evening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5943B59C" w14:textId="57D97D8E" w:rsidR="00555DE5" w:rsidRPr="00EF7D7C" w:rsidRDefault="00555DE5" w:rsidP="00555DE5">
      <w:pPr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r w:rsidRPr="00EF7D7C">
        <w:rPr>
          <w:rFonts w:ascii="Times New Roman" w:hAnsi="Times New Roman" w:cs="Times New Roman"/>
          <w:sz w:val="44"/>
          <w:szCs w:val="44"/>
          <w:u w:val="single"/>
        </w:rPr>
        <w:t>The package INCLUDES:</w:t>
      </w:r>
    </w:p>
    <w:bookmarkEnd w:id="0"/>
    <w:p w14:paraId="159B15AA" w14:textId="7897A13B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-Off-road 4x4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equipped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for safari with snacks, water, American coffee, drinks;</w:t>
      </w:r>
    </w:p>
    <w:p w14:paraId="799AD520" w14:textId="40B57C60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-</w:t>
      </w:r>
      <w:r w:rsidR="00864DB1">
        <w:rPr>
          <w:rFonts w:ascii="Times New Roman" w:hAnsi="Times New Roman" w:cs="Times New Roman"/>
          <w:sz w:val="44"/>
          <w:szCs w:val="44"/>
        </w:rPr>
        <w:t>Half</w:t>
      </w:r>
      <w:r w:rsidRPr="00F92558">
        <w:rPr>
          <w:rFonts w:ascii="Times New Roman" w:hAnsi="Times New Roman" w:cs="Times New Roman"/>
          <w:sz w:val="44"/>
          <w:szCs w:val="44"/>
        </w:rPr>
        <w:t xml:space="preserve"> board in lodges or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drinks (lunches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the safari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>);</w:t>
      </w:r>
    </w:p>
    <w:p w14:paraId="43EF1992" w14:textId="58F98DFE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864DB1">
        <w:rPr>
          <w:rFonts w:ascii="Times New Roman" w:hAnsi="Times New Roman" w:cs="Times New Roman"/>
          <w:sz w:val="44"/>
          <w:szCs w:val="44"/>
        </w:rPr>
        <w:t>Entrance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into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parks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areas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>;</w:t>
      </w:r>
    </w:p>
    <w:p w14:paraId="46B4D413" w14:textId="190B3441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-</w:t>
      </w:r>
      <w:r w:rsidR="00864DB1">
        <w:rPr>
          <w:rFonts w:ascii="Times New Roman" w:hAnsi="Times New Roman" w:cs="Times New Roman"/>
          <w:sz w:val="44"/>
          <w:szCs w:val="44"/>
        </w:rPr>
        <w:t>E</w:t>
      </w:r>
      <w:r w:rsidRPr="00F92558">
        <w:rPr>
          <w:rFonts w:ascii="Times New Roman" w:hAnsi="Times New Roman" w:cs="Times New Roman"/>
          <w:sz w:val="44"/>
          <w:szCs w:val="44"/>
        </w:rPr>
        <w:t xml:space="preserve">nglish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speaking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driver;</w:t>
      </w:r>
    </w:p>
    <w:p w14:paraId="2238B52C" w14:textId="429C8B27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-transfers </w:t>
      </w:r>
      <w:r w:rsidR="00864DB1">
        <w:rPr>
          <w:rFonts w:ascii="Times New Roman" w:hAnsi="Times New Roman" w:cs="Times New Roman"/>
          <w:sz w:val="44"/>
          <w:szCs w:val="44"/>
        </w:rPr>
        <w:t xml:space="preserve">from </w:t>
      </w:r>
      <w:r w:rsidRPr="00F92558">
        <w:rPr>
          <w:rFonts w:ascii="Times New Roman" w:hAnsi="Times New Roman" w:cs="Times New Roman"/>
          <w:sz w:val="44"/>
          <w:szCs w:val="44"/>
        </w:rPr>
        <w:t xml:space="preserve">and </w:t>
      </w:r>
      <w:r w:rsidR="00864DB1">
        <w:rPr>
          <w:rFonts w:ascii="Times New Roman" w:hAnsi="Times New Roman" w:cs="Times New Roman"/>
          <w:sz w:val="44"/>
          <w:szCs w:val="44"/>
        </w:rPr>
        <w:t>to</w:t>
      </w:r>
      <w:r w:rsidRPr="00F92558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Kilimanjaro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or Arusha);</w:t>
      </w:r>
    </w:p>
    <w:p w14:paraId="7055FE0B" w14:textId="4978E62B" w:rsidR="002E0FF3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-Insurance Policy in case of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accident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>.</w:t>
      </w:r>
    </w:p>
    <w:p w14:paraId="748B0B69" w14:textId="2DFFEFA6" w:rsidR="00555DE5" w:rsidRPr="00EF7D7C" w:rsidRDefault="00555DE5" w:rsidP="00555DE5">
      <w:pPr>
        <w:rPr>
          <w:rFonts w:ascii="Times New Roman" w:hAnsi="Times New Roman" w:cs="Times New Roman"/>
          <w:sz w:val="44"/>
          <w:szCs w:val="44"/>
          <w:u w:val="single"/>
        </w:rPr>
      </w:pPr>
      <w:r w:rsidRPr="00EF7D7C">
        <w:rPr>
          <w:rFonts w:ascii="Times New Roman" w:hAnsi="Times New Roman" w:cs="Times New Roman"/>
          <w:sz w:val="44"/>
          <w:szCs w:val="44"/>
          <w:u w:val="single"/>
        </w:rPr>
        <w:t>The package DOES NOT INCLUDE:</w:t>
      </w:r>
    </w:p>
    <w:p w14:paraId="15419E5A" w14:textId="77777777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-International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flights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>;</w:t>
      </w:r>
    </w:p>
    <w:p w14:paraId="1164A90E" w14:textId="0649B23A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-</w:t>
      </w:r>
      <w:r w:rsidR="00864DB1">
        <w:rPr>
          <w:rFonts w:ascii="Times New Roman" w:hAnsi="Times New Roman" w:cs="Times New Roman"/>
          <w:sz w:val="44"/>
          <w:szCs w:val="44"/>
        </w:rPr>
        <w:t>The</w:t>
      </w:r>
      <w:r w:rsidRPr="00F92558">
        <w:rPr>
          <w:rFonts w:ascii="Times New Roman" w:hAnsi="Times New Roman" w:cs="Times New Roman"/>
          <w:sz w:val="44"/>
          <w:szCs w:val="44"/>
        </w:rPr>
        <w:t xml:space="preserve"> visa (50 USD);</w:t>
      </w:r>
    </w:p>
    <w:p w14:paraId="5DB64711" w14:textId="67CD6B0D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>-</w:t>
      </w:r>
      <w:r w:rsidR="002E0FF3">
        <w:rPr>
          <w:rFonts w:ascii="Times New Roman" w:hAnsi="Times New Roman" w:cs="Times New Roman"/>
          <w:sz w:val="44"/>
          <w:szCs w:val="44"/>
        </w:rPr>
        <w:t>Th</w:t>
      </w:r>
      <w:r w:rsidRPr="00F92558">
        <w:rPr>
          <w:rFonts w:ascii="Times New Roman" w:hAnsi="Times New Roman" w:cs="Times New Roman"/>
          <w:sz w:val="44"/>
          <w:szCs w:val="44"/>
        </w:rPr>
        <w:t xml:space="preserve">e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tips</w:t>
      </w:r>
      <w:proofErr w:type="spellEnd"/>
      <w:r w:rsidR="00864DB1">
        <w:rPr>
          <w:rFonts w:ascii="Times New Roman" w:hAnsi="Times New Roman" w:cs="Times New Roman"/>
          <w:sz w:val="44"/>
          <w:szCs w:val="44"/>
        </w:rPr>
        <w:t xml:space="preserve"> for</w:t>
      </w:r>
      <w:r w:rsidRPr="00F92558">
        <w:rPr>
          <w:rFonts w:ascii="Times New Roman" w:hAnsi="Times New Roman" w:cs="Times New Roman"/>
          <w:sz w:val="44"/>
          <w:szCs w:val="44"/>
        </w:rPr>
        <w:t xml:space="preserve"> guide and the driver;</w:t>
      </w:r>
    </w:p>
    <w:p w14:paraId="7EA9113E" w14:textId="34D12DDE" w:rsidR="00555DE5" w:rsidRPr="00F92558" w:rsidRDefault="00555DE5" w:rsidP="00555DE5">
      <w:pPr>
        <w:rPr>
          <w:rFonts w:ascii="Times New Roman" w:hAnsi="Times New Roman" w:cs="Times New Roman"/>
          <w:sz w:val="44"/>
          <w:szCs w:val="44"/>
        </w:rPr>
      </w:pPr>
      <w:r w:rsidRPr="00F92558">
        <w:rPr>
          <w:rFonts w:ascii="Times New Roman" w:hAnsi="Times New Roman" w:cs="Times New Roman"/>
          <w:sz w:val="44"/>
          <w:szCs w:val="44"/>
        </w:rPr>
        <w:t xml:space="preserve">-Drinks in lodges and 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F92558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F92558">
        <w:rPr>
          <w:rFonts w:ascii="Times New Roman" w:hAnsi="Times New Roman" w:cs="Times New Roman"/>
          <w:sz w:val="44"/>
          <w:szCs w:val="44"/>
        </w:rPr>
        <w:t xml:space="preserve"> water)</w:t>
      </w:r>
    </w:p>
    <w:sectPr w:rsidR="00555DE5" w:rsidRPr="00F92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5"/>
    <w:rsid w:val="00126172"/>
    <w:rsid w:val="001C29ED"/>
    <w:rsid w:val="002E0FF3"/>
    <w:rsid w:val="00555DE5"/>
    <w:rsid w:val="0079058C"/>
    <w:rsid w:val="00864DB1"/>
    <w:rsid w:val="00A8294C"/>
    <w:rsid w:val="00B65762"/>
    <w:rsid w:val="00BC710E"/>
    <w:rsid w:val="00EF7D7C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C5D0"/>
  <w15:chartTrackingRefBased/>
  <w15:docId w15:val="{3EDBFCD9-22FD-41F3-8D92-4CC0FCD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6</cp:revision>
  <dcterms:created xsi:type="dcterms:W3CDTF">2020-02-07T14:10:00Z</dcterms:created>
  <dcterms:modified xsi:type="dcterms:W3CDTF">2020-02-14T11:44:00Z</dcterms:modified>
</cp:coreProperties>
</file>